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D226FD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226FD" w:rsidRDefault="00D712F9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712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D226FD" w:rsidRDefault="00D712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D226FD" w:rsidRDefault="00D712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0" w:type="dxa"/>
            </w:tcMar>
          </w:tcPr>
          <w:p w:rsidR="00D226FD" w:rsidRDefault="00D712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Раздел_систематизации_отсутствует"/>
      <w:bookmarkEnd w:id="1"/>
      <w:tr w:rsidR="00D226FD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rPr>
                <w:vanish/>
              </w:rPr>
            </w:pPr>
            <w:r>
              <w:fldChar w:fldCharType="begin"/>
            </w:r>
            <w:r w:rsidR="00D712F9">
              <w:instrText xml:space="preserve"> TC "Раздел систематизации отсутствует" \f C \l "1"</w:instrText>
            </w:r>
            <w:r>
              <w:fldChar w:fldCharType="end"/>
            </w:r>
          </w:p>
          <w:p w:rsidR="00D226FD" w:rsidRDefault="00D226FD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spacing w:line="1" w:lineRule="auto"/>
            </w:pPr>
          </w:p>
        </w:tc>
      </w:tr>
      <w:tr w:rsidR="00D226FD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712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Раздел систематизации отсутствует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spacing w:line="1" w:lineRule="auto"/>
            </w:pPr>
          </w:p>
        </w:tc>
      </w:tr>
      <w:tr w:rsidR="00D226FD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spacing w:line="1" w:lineRule="auto"/>
            </w:pPr>
          </w:p>
        </w:tc>
      </w:tr>
      <w:tr w:rsidR="00D226FD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226FD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FD" w:rsidRDefault="00D712F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FD" w:rsidRDefault="00D226FD">
                  <w:pPr>
                    <w:spacing w:line="1" w:lineRule="auto"/>
                  </w:pPr>
                </w:p>
              </w:tc>
            </w:tr>
          </w:tbl>
          <w:p w:rsidR="00D226FD" w:rsidRDefault="00D226FD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226FD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FD" w:rsidRDefault="00D712F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Сологуба Ф. К. Троцкому Льву Давидовичу</w:t>
                  </w:r>
                </w:p>
              </w:tc>
            </w:tr>
          </w:tbl>
          <w:p w:rsidR="00D226FD" w:rsidRDefault="00D226FD">
            <w:pPr>
              <w:rPr>
                <w:vanish/>
              </w:rPr>
            </w:pPr>
            <w:bookmarkStart w:id="4" w:name="__bookmark_4"/>
            <w:bookmarkEnd w:id="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226FD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FD" w:rsidRDefault="00D712F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226FD" w:rsidRDefault="00D226FD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226FD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FD" w:rsidRDefault="00D226FD">
                  <w:pPr>
                    <w:spacing w:line="1" w:lineRule="auto"/>
                  </w:pPr>
                </w:p>
              </w:tc>
            </w:tr>
            <w:tr w:rsidR="00D226FD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FD" w:rsidRDefault="00D226FD">
                  <w:pPr>
                    <w:spacing w:line="1" w:lineRule="auto"/>
                  </w:pPr>
                </w:p>
              </w:tc>
            </w:tr>
          </w:tbl>
          <w:p w:rsidR="00D226FD" w:rsidRDefault="00D226FD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712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 апреля 1921 </w:t>
            </w:r>
            <w:proofErr w:type="gramStart"/>
            <w:r>
              <w:rPr>
                <w:color w:val="000000"/>
                <w:sz w:val="26"/>
                <w:szCs w:val="26"/>
              </w:rPr>
              <w:t>и б</w:t>
            </w:r>
            <w:proofErr w:type="gramEnd"/>
            <w:r>
              <w:rPr>
                <w:color w:val="000000"/>
                <w:sz w:val="26"/>
                <w:szCs w:val="26"/>
              </w:rPr>
              <w:t>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712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spacing w:line="1" w:lineRule="auto"/>
            </w:pPr>
          </w:p>
        </w:tc>
      </w:tr>
      <w:tr w:rsidR="00D226FD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226FD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FD" w:rsidRDefault="00D712F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" w:name="__bookmark_6"/>
                  <w:bookmarkEnd w:id="6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FD" w:rsidRDefault="00D226FD">
                  <w:pPr>
                    <w:spacing w:line="1" w:lineRule="auto"/>
                  </w:pPr>
                </w:p>
              </w:tc>
            </w:tr>
          </w:tbl>
          <w:p w:rsidR="00D226FD" w:rsidRDefault="00D226FD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rPr>
                <w:vanish/>
              </w:rPr>
            </w:pPr>
            <w:bookmarkStart w:id="7" w:name="__bookmark_7"/>
            <w:bookmarkEnd w:id="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226FD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FD" w:rsidRDefault="00D712F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Ф. К. Сологуб. "Одна любовь". Стихотворения</w:t>
                  </w:r>
                </w:p>
              </w:tc>
            </w:tr>
          </w:tbl>
          <w:p w:rsidR="00D226FD" w:rsidRDefault="00D226FD">
            <w:pPr>
              <w:rPr>
                <w:vanish/>
              </w:rPr>
            </w:pPr>
            <w:bookmarkStart w:id="8" w:name="__bookmark_8"/>
            <w:bookmarkEnd w:id="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226FD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FD" w:rsidRDefault="00D712F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D226FD" w:rsidRDefault="00D226FD">
            <w:pPr>
              <w:rPr>
                <w:vanish/>
              </w:rPr>
            </w:pPr>
            <w:bookmarkStart w:id="9" w:name="__bookmark_9"/>
            <w:bookmarkEnd w:id="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226FD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FD" w:rsidRDefault="00D226FD">
                  <w:pPr>
                    <w:spacing w:line="1" w:lineRule="auto"/>
                  </w:pPr>
                </w:p>
              </w:tc>
            </w:tr>
            <w:tr w:rsidR="00D226FD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6FD" w:rsidRDefault="00D226FD">
                  <w:pPr>
                    <w:spacing w:line="1" w:lineRule="auto"/>
                  </w:pPr>
                </w:p>
              </w:tc>
            </w:tr>
          </w:tbl>
          <w:p w:rsidR="00D226FD" w:rsidRDefault="00D226FD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712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октября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712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6FD" w:rsidRDefault="00D226FD">
            <w:pPr>
              <w:spacing w:line="1" w:lineRule="auto"/>
            </w:pPr>
          </w:p>
        </w:tc>
      </w:tr>
    </w:tbl>
    <w:p w:rsidR="00000000" w:rsidRDefault="00D712F9"/>
    <w:sectPr w:rsidR="00000000" w:rsidSect="00D226FD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6FD" w:rsidRDefault="00D226FD" w:rsidP="00D226FD">
      <w:r>
        <w:separator/>
      </w:r>
    </w:p>
  </w:endnote>
  <w:endnote w:type="continuationSeparator" w:id="1">
    <w:p w:rsidR="00D226FD" w:rsidRDefault="00D226FD" w:rsidP="00D2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D226FD">
      <w:tc>
        <w:tcPr>
          <w:tcW w:w="11271" w:type="dxa"/>
        </w:tcPr>
        <w:p w:rsidR="00D226FD" w:rsidRDefault="00D712F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226FD" w:rsidRDefault="00D226FD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6FD" w:rsidRDefault="00D226FD" w:rsidP="00D226FD">
      <w:r>
        <w:separator/>
      </w:r>
    </w:p>
  </w:footnote>
  <w:footnote w:type="continuationSeparator" w:id="1">
    <w:p w:rsidR="00D226FD" w:rsidRDefault="00D226FD" w:rsidP="00D22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D226FD">
      <w:trPr>
        <w:trHeight w:val="566"/>
      </w:trPr>
      <w:tc>
        <w:tcPr>
          <w:tcW w:w="11271" w:type="dxa"/>
        </w:tcPr>
        <w:p w:rsidR="00D226FD" w:rsidRDefault="00D226FD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D712F9">
            <w:rPr>
              <w:color w:val="000000"/>
              <w:sz w:val="16"/>
              <w:szCs w:val="16"/>
            </w:rPr>
            <w:instrText>PAGE</w:instrText>
          </w:r>
          <w:r w:rsidR="00D712F9">
            <w:fldChar w:fldCharType="separate"/>
          </w:r>
          <w:r w:rsidR="00D712F9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D226FD" w:rsidRDefault="00D226FD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6FD"/>
    <w:rsid w:val="00D226FD"/>
    <w:rsid w:val="00D7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22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>Copyright (c) 2006 &lt;&lt;Your Company Name here&gt;&gt;</dc:description>
  <cp:lastModifiedBy>woker</cp:lastModifiedBy>
  <cp:revision>2</cp:revision>
  <dcterms:created xsi:type="dcterms:W3CDTF">2014-12-10T11:26:00Z</dcterms:created>
  <dcterms:modified xsi:type="dcterms:W3CDTF">2014-12-10T11:26:00Z</dcterms:modified>
</cp:coreProperties>
</file>