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C657A4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C657A4" w:rsidRDefault="00084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C657A4" w:rsidRDefault="00084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C657A4" w:rsidRDefault="000843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укописи_Сологуба_(Тетерникова)_Федо"/>
      <w:bookmarkEnd w:id="1"/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r>
              <w:fldChar w:fldCharType="begin"/>
            </w:r>
            <w:r w:rsidR="00084379">
              <w:instrText xml:space="preserve"> TC "Рукописи Сологуба (Тетерникова) Федора Кузьмича" \f C \l "1"</w:instrText>
            </w:r>
            <w:r>
              <w:fldChar w:fldCharType="end"/>
            </w:r>
          </w:p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Рукописи Сологуба (Тетерникова) Федора Кузьмича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bookmarkStart w:id="2" w:name="_TocСтихотворения"/>
      <w:bookmarkEnd w:id="2"/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r>
              <w:fldChar w:fldCharType="begin"/>
            </w:r>
            <w:r w:rsidR="00084379">
              <w:instrText xml:space="preserve"> TC "Стихотворения" \f C \l "1"</w:instrText>
            </w:r>
            <w:r>
              <w:fldChar w:fldCharType="end"/>
            </w:r>
          </w:p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Стихотворения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" w:name="__bookmark_6"/>
                  <w:bookmarkEnd w:id="3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4" w:name="__bookmark_7"/>
            <w:bookmarkEnd w:id="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"Когда приходит в час внезапный..."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5" w:name="__bookmark_8"/>
            <w:bookmarkEnd w:id="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C657A4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Авторизованная машинопись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6" w:name="__bookmark_9"/>
            <w:bookmarkEnd w:id="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апреля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" w:name="__bookmark_10"/>
                  <w:bookmarkEnd w:id="7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8" w:name="__bookmark_11"/>
            <w:bookmarkEnd w:id="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"Морозен ясный день"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9" w:name="__bookmark_12"/>
            <w:bookmarkEnd w:id="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C657A4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Авторизованная машинопись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0" w:name="__bookmark_13"/>
            <w:bookmarkEnd w:id="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" w:name="__bookmark_14"/>
                  <w:bookmarkEnd w:id="11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12" w:name="__bookmark_15"/>
            <w:bookmarkEnd w:id="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"Пьяный поэт"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3" w:name="__bookmark_16"/>
            <w:bookmarkEnd w:id="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C657A4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Авторизованная машинопись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4" w:name="__bookmark_17"/>
            <w:bookmarkEnd w:id="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июля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" w:name="__bookmark_18"/>
                  <w:bookmarkEnd w:id="15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16" w:name="__bookmark_19"/>
            <w:bookmarkEnd w:id="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"Шестиконечная звезда..."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7" w:name="__bookmark_20"/>
            <w:bookmarkEnd w:id="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C657A4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8" w:name="__bookmark_21"/>
            <w:bookmarkEnd w:id="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" w:name="__bookmark_22"/>
                  <w:bookmarkEnd w:id="19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20" w:name="__bookmark_23"/>
            <w:bookmarkEnd w:id="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Перевод сочинений Т. Г. Шевченко с украинского языка в издании 1907 г. под редакцией В. Доманицкого, содержание перевода и вступительная статья "От переводчика" - Сологуба Ф. К.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21" w:name="__bookmark_24"/>
            <w:bookmarkEnd w:id="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C657A4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Авторизованная машинопись</w:t>
                  </w:r>
                </w:p>
              </w:tc>
            </w:tr>
            <w:tr w:rsidR="00C657A4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22" w:name="__bookmark_25"/>
            <w:bookmarkEnd w:id="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" w:name="__bookmark_26"/>
                  <w:bookmarkEnd w:id="23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24" w:name="__bookmark_27"/>
            <w:bookmarkEnd w:id="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Договор Сологуба Ф. К. с Товариществом издательского и печатного дела "А. Ф. Маркс" на передачу права издания перевод "Поэт в прозе" Оскара Уайльда,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выполненных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Сологубом Ф. К.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25" w:name="__bookmark_28"/>
            <w:bookmarkEnd w:id="25"/>
          </w:p>
          <w:p w:rsidR="00C657A4" w:rsidRDefault="00C657A4">
            <w:pPr>
              <w:rPr>
                <w:vanish/>
              </w:rPr>
            </w:pPr>
            <w:bookmarkStart w:id="26" w:name="__bookmark_29"/>
            <w:bookmarkEnd w:id="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мая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" w:name="__bookmark_30"/>
                  <w:bookmarkEnd w:id="27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28" w:name="__bookmark_31"/>
            <w:bookmarkEnd w:id="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Сологуба Ф. К. об изданиях его произведений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29" w:name="__bookmark_32"/>
            <w:bookmarkEnd w:id="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C657A4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30" w:name="__bookmark_33"/>
            <w:bookmarkEnd w:id="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" w:name="__bookmark_34"/>
                  <w:bookmarkEnd w:id="31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32" w:name="__bookmark_35"/>
            <w:bookmarkEnd w:id="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Описи архива и библиотеки Сологуба Ф. К.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33" w:name="__bookmark_36"/>
            <w:bookmarkEnd w:id="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C657A4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Машинопись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34" w:name="__bookmark_37"/>
            <w:bookmarkEnd w:id="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lastRenderedPageBreak/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bookmarkStart w:id="35" w:name="_TocПисьма_Сологуба_(Тетерникова)_Федора"/>
      <w:bookmarkEnd w:id="35"/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r>
              <w:lastRenderedPageBreak/>
              <w:fldChar w:fldCharType="begin"/>
            </w:r>
            <w:r w:rsidR="00084379">
              <w:instrText xml:space="preserve"> TC "Письма Сологуба (Тетерникова) Федора Кузьмича" \f C \l "1"</w:instrText>
            </w:r>
            <w:r>
              <w:fldChar w:fldCharType="end"/>
            </w:r>
          </w:p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Письма Сологуба (Тетерникова) Федора Кузьмича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" w:name="__bookmark_38"/>
                  <w:bookmarkEnd w:id="36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37" w:name="__bookmark_39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редактору газеты "Биржевые Ведомости"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38" w:name="__bookmark_40"/>
            <w:bookmarkEnd w:id="38"/>
          </w:p>
          <w:p w:rsidR="00C657A4" w:rsidRDefault="00C657A4">
            <w:pPr>
              <w:rPr>
                <w:vanish/>
              </w:rPr>
            </w:pPr>
            <w:bookmarkStart w:id="39" w:name="__bookmark_41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июля 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" w:name="__bookmark_42"/>
                  <w:bookmarkEnd w:id="40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41" w:name="__bookmark_43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Дарскому Максиму Александровичу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42" w:name="__bookmark_44"/>
            <w:bookmarkEnd w:id="42"/>
          </w:p>
          <w:p w:rsidR="00C657A4" w:rsidRDefault="00C657A4">
            <w:pPr>
              <w:rPr>
                <w:vanish/>
              </w:rPr>
            </w:pPr>
            <w:bookmarkStart w:id="43" w:name="__bookmark_45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" w:name="__bookmark_46"/>
                  <w:bookmarkEnd w:id="44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45" w:name="__bookmark_47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неустановленному лицу с обращением: "Александр Иванович"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46" w:name="__bookmark_48"/>
            <w:bookmarkEnd w:id="46"/>
          </w:p>
          <w:p w:rsidR="00C657A4" w:rsidRDefault="00C657A4">
            <w:pPr>
              <w:rPr>
                <w:vanish/>
              </w:rPr>
            </w:pPr>
            <w:bookmarkStart w:id="47" w:name="__bookmark_49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декабря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" w:name="__bookmark_50"/>
                  <w:bookmarkEnd w:id="48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49" w:name="__bookmark_51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неустановленному лицу с обращением: "Альберт Георгиевич"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50" w:name="__bookmark_52"/>
            <w:bookmarkEnd w:id="50"/>
          </w:p>
          <w:p w:rsidR="00C657A4" w:rsidRDefault="00C657A4">
            <w:pPr>
              <w:rPr>
                <w:vanish/>
              </w:rPr>
            </w:pPr>
            <w:bookmarkStart w:id="51" w:name="__bookmark_53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мая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" w:name="__bookmark_54"/>
                  <w:bookmarkEnd w:id="52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53" w:name="__bookmark_55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Теляковскому Владимиру Аркадьевичу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54" w:name="__bookmark_56"/>
            <w:bookmarkEnd w:id="54"/>
          </w:p>
          <w:p w:rsidR="00C657A4" w:rsidRDefault="00C657A4">
            <w:pPr>
              <w:rPr>
                <w:vanish/>
              </w:rPr>
            </w:pPr>
            <w:bookmarkStart w:id="55" w:name="__bookmark_57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октября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" w:name="__bookmark_58"/>
                  <w:bookmarkEnd w:id="56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57" w:name="__bookmark_59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неустановленному лицу с обращением: "Владимир Васильевич"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58" w:name="__bookmark_60"/>
            <w:bookmarkEnd w:id="58"/>
          </w:p>
          <w:p w:rsidR="00C657A4" w:rsidRDefault="00C657A4">
            <w:pPr>
              <w:rPr>
                <w:vanish/>
              </w:rPr>
            </w:pPr>
            <w:bookmarkStart w:id="59" w:name="__bookmark_61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марта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" w:name="__bookmark_62"/>
                  <w:bookmarkEnd w:id="60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61" w:name="__bookmark_63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неустановленному лицу с обращением: "Соломон Абрамович"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62" w:name="__bookmark_64"/>
            <w:bookmarkEnd w:id="62"/>
          </w:p>
          <w:p w:rsidR="00C657A4" w:rsidRDefault="00C657A4">
            <w:pPr>
              <w:rPr>
                <w:vanish/>
              </w:rPr>
            </w:pPr>
            <w:bookmarkStart w:id="63" w:name="__bookmark_65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января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" w:name="__bookmark_66"/>
                  <w:bookmarkEnd w:id="64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65" w:name="__bookmark_67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[Григорьеву Борису Дмитриевичу] "Милый Додди"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66" w:name="__bookmark_68"/>
            <w:bookmarkEnd w:id="66"/>
          </w:p>
          <w:p w:rsidR="00C657A4" w:rsidRDefault="00C657A4">
            <w:pPr>
              <w:rPr>
                <w:vanish/>
              </w:rPr>
            </w:pPr>
            <w:bookmarkStart w:id="67" w:name="__bookmark_69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июня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" w:name="__bookmark_70"/>
                  <w:bookmarkEnd w:id="68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69" w:name="__bookmark_71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неустановленному лицу с обращением: "Фанни"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70" w:name="__bookmark_72"/>
            <w:bookmarkEnd w:id="70"/>
          </w:p>
          <w:p w:rsidR="00C657A4" w:rsidRDefault="00C657A4">
            <w:pPr>
              <w:rPr>
                <w:vanish/>
              </w:rPr>
            </w:pPr>
            <w:bookmarkStart w:id="71" w:name="__bookmark_73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bookmarkStart w:id="72" w:name="_TocПисьма_Сологубу_(Тетерникову)_Федору"/>
      <w:bookmarkEnd w:id="72"/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r>
              <w:fldChar w:fldCharType="begin"/>
            </w:r>
            <w:r w:rsidR="00084379">
              <w:instrText xml:space="preserve"> TC "Письма Сологубу (Тетерникову) Федору Кузьмичу" \f C \l "1"</w:instrText>
            </w:r>
            <w:r>
              <w:fldChar w:fldCharType="end"/>
            </w:r>
          </w:p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Письма Сологубу (Тетерникову) Федору </w:t>
            </w: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Кузьмичу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" w:name="__bookmark_74"/>
                  <w:bookmarkEnd w:id="73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74" w:name="__bookmark_75"/>
            <w:bookmarkEnd w:id="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Блок Любови Дмитриевны Сологубу (Тетерникову) Федору Кузьмичу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75" w:name="__bookmark_76"/>
            <w:bookmarkEnd w:id="75"/>
          </w:p>
          <w:p w:rsidR="00C657A4" w:rsidRDefault="00C657A4">
            <w:pPr>
              <w:rPr>
                <w:vanish/>
              </w:rPr>
            </w:pPr>
            <w:bookmarkStart w:id="76" w:name="__bookmark_77"/>
            <w:bookmarkEnd w:id="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августа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" w:name="__bookmark_78"/>
                  <w:bookmarkEnd w:id="77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78" w:name="__bookmark_79"/>
            <w:bookmarkEnd w:id="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Брюсова Валерия Яковлевича Сологубу (Тетерникову) Федору Кузьмичу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79" w:name="__bookmark_80"/>
            <w:bookmarkEnd w:id="79"/>
          </w:p>
          <w:p w:rsidR="00C657A4" w:rsidRDefault="00C657A4">
            <w:pPr>
              <w:rPr>
                <w:vanish/>
              </w:rPr>
            </w:pPr>
            <w:bookmarkStart w:id="80" w:name="__bookmark_81"/>
            <w:bookmarkEnd w:id="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августа 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" w:name="__bookmark_82"/>
                  <w:bookmarkEnd w:id="81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82" w:name="__bookmark_83"/>
            <w:bookmarkEnd w:id="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Письма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Гиппиус-Мережковской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Зинаиды Николаевны Сологубу (Тетерникову) Федору Кузьмичу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83" w:name="__bookmark_84"/>
            <w:bookmarkEnd w:id="83"/>
          </w:p>
          <w:p w:rsidR="00C657A4" w:rsidRDefault="00C657A4">
            <w:pPr>
              <w:rPr>
                <w:vanish/>
              </w:rPr>
            </w:pPr>
            <w:bookmarkStart w:id="84" w:name="__bookmark_85"/>
            <w:bookmarkEnd w:id="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декабря 1895-23 сентября 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" w:name="__bookmark_86"/>
                  <w:bookmarkEnd w:id="85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86" w:name="__bookmark_87"/>
            <w:bookmarkEnd w:id="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Курсинского Александра Антоновича Сологубу (Тетерникову) Федору Кузьмичу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87" w:name="__bookmark_88"/>
            <w:bookmarkEnd w:id="87"/>
          </w:p>
          <w:p w:rsidR="00C657A4" w:rsidRDefault="00C657A4">
            <w:pPr>
              <w:rPr>
                <w:vanish/>
              </w:rPr>
            </w:pPr>
            <w:bookmarkStart w:id="88" w:name="__bookmark_89"/>
            <w:bookmarkEnd w:id="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сентября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" w:name="__bookmark_90"/>
                  <w:bookmarkEnd w:id="89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90" w:name="__bookmark_91"/>
            <w:bookmarkEnd w:id="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Ликиардопуло М. Сологубу (Тетерникову) Федору Кузьмичу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91" w:name="__bookmark_92"/>
            <w:bookmarkEnd w:id="91"/>
          </w:p>
          <w:p w:rsidR="00C657A4" w:rsidRDefault="00C657A4">
            <w:pPr>
              <w:rPr>
                <w:vanish/>
              </w:rPr>
            </w:pPr>
            <w:bookmarkStart w:id="92" w:name="__bookmark_93"/>
            <w:bookmarkEnd w:id="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" w:name="__bookmark_94"/>
                  <w:bookmarkEnd w:id="93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94" w:name="__bookmark_95"/>
            <w:bookmarkEnd w:id="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Струве Петра Бернгардовича Сологубу (Тетерникову) Федору Кузьмичу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95" w:name="__bookmark_96"/>
            <w:bookmarkEnd w:id="95"/>
          </w:p>
          <w:p w:rsidR="00C657A4" w:rsidRDefault="00C657A4">
            <w:pPr>
              <w:rPr>
                <w:vanish/>
              </w:rPr>
            </w:pPr>
            <w:bookmarkStart w:id="96" w:name="__bookmark_97"/>
            <w:bookmarkEnd w:id="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января 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bookmarkStart w:id="97" w:name="_TocПисьма_к_Чеботаревской-Сологуб_Анаст"/>
      <w:bookmarkEnd w:id="97"/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r>
              <w:fldChar w:fldCharType="begin"/>
            </w:r>
            <w:r w:rsidR="00084379">
              <w:instrText xml:space="preserve"> TC "Письма к Чеботаревской-Сологуб Анастасии Николаевне" \f C \l "1"</w:instrText>
            </w:r>
            <w:r>
              <w:fldChar w:fldCharType="end"/>
            </w:r>
          </w:p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Письма к Чеботаревской-Сологуб Анастасии Николаевне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" w:name="__bookmark_98"/>
                  <w:bookmarkEnd w:id="98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99" w:name="__bookmark_99"/>
            <w:bookmarkEnd w:id="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Андреева Леонида Николаевича Чеботаревской-Сологуб Анастасии Николаевне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00" w:name="__bookmark_100"/>
            <w:bookmarkEnd w:id="100"/>
          </w:p>
          <w:p w:rsidR="00C657A4" w:rsidRDefault="00C657A4">
            <w:pPr>
              <w:rPr>
                <w:vanish/>
              </w:rPr>
            </w:pPr>
            <w:bookmarkStart w:id="101" w:name="__bookmark_101"/>
            <w:bookmarkEnd w:id="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мая 1907-4 ноября 1915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" w:name="__bookmark_102"/>
                  <w:bookmarkEnd w:id="102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103" w:name="__bookmark_103"/>
            <w:bookmarkEnd w:id="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Письма Андреевой Анны Ильиничны Чеботаревской-Сологуб Анастасии </w:t>
                  </w:r>
                  <w:proofErr w:type="spellStart"/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Анастасии</w:t>
                  </w:r>
                  <w:proofErr w:type="spellEnd"/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Николаевне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04" w:name="__bookmark_104"/>
            <w:bookmarkEnd w:id="104"/>
          </w:p>
          <w:p w:rsidR="00C657A4" w:rsidRDefault="00C657A4">
            <w:pPr>
              <w:rPr>
                <w:vanish/>
              </w:rPr>
            </w:pPr>
            <w:bookmarkStart w:id="105" w:name="__bookmark_105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[1914]-22 октября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" w:name="__bookmark_106"/>
                  <w:bookmarkEnd w:id="106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107" w:name="__bookmark_107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Письма Блока Александра Александровича Чеботаревской-Сологуб Анастасии </w:t>
                  </w:r>
                  <w:proofErr w:type="spellStart"/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Анастасии</w:t>
                  </w:r>
                  <w:proofErr w:type="spellEnd"/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Николаевне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08" w:name="__bookmark_108"/>
            <w:bookmarkEnd w:id="108"/>
          </w:p>
          <w:p w:rsidR="00C657A4" w:rsidRDefault="00C657A4">
            <w:pPr>
              <w:rPr>
                <w:vanish/>
              </w:rPr>
            </w:pPr>
            <w:bookmarkStart w:id="109" w:name="__bookmark_109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мая 1907-23 декабря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" w:name="__bookmark_110"/>
                  <w:bookmarkEnd w:id="110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111" w:name="__bookmark_111"/>
            <w:bookmarkEnd w:id="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Письма Брюсова Валерия Яковлевича Чеботаревской-Сологуб Анастасии </w:t>
                  </w:r>
                  <w:proofErr w:type="spellStart"/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Анастасии</w:t>
                  </w:r>
                  <w:proofErr w:type="spellEnd"/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Николаевне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12" w:name="__bookmark_112"/>
            <w:bookmarkEnd w:id="112"/>
          </w:p>
          <w:p w:rsidR="00C657A4" w:rsidRDefault="00C657A4">
            <w:pPr>
              <w:rPr>
                <w:vanish/>
              </w:rPr>
            </w:pPr>
            <w:bookmarkStart w:id="113" w:name="__bookmark_113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сентября 1911-25 февраля 1916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" w:name="__bookmark_114"/>
                  <w:bookmarkEnd w:id="114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115" w:name="__bookmark_115"/>
            <w:bookmarkEnd w:id="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Список поэтов и писателей (Тетерников Ф. К., Авенариус В. П., Коринфский А. А. и др.) с указанием даты рождения; на обороте - программа концерта на французском языке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16" w:name="__bookmark_116"/>
            <w:bookmarkEnd w:id="1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C657A4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17" w:name="__bookmark_117"/>
            <w:bookmarkEnd w:id="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  <w:tr w:rsidR="00C657A4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C657A4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" w:name="__bookmark_118"/>
                  <w:bookmarkEnd w:id="118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rPr>
                <w:vanish/>
              </w:rPr>
            </w:pPr>
            <w:bookmarkStart w:id="119" w:name="__bookmark_119"/>
            <w:bookmarkEnd w:id="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084379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Сологуба Ф. К. на открытом письме и литография с портрета работы художника Сомова К. А.</w:t>
                  </w:r>
                </w:p>
              </w:tc>
            </w:tr>
          </w:tbl>
          <w:p w:rsidR="00C657A4" w:rsidRDefault="00C657A4">
            <w:pPr>
              <w:rPr>
                <w:vanish/>
              </w:rPr>
            </w:pPr>
            <w:bookmarkStart w:id="120" w:name="__bookmark_120"/>
            <w:bookmarkEnd w:id="120"/>
          </w:p>
          <w:p w:rsidR="00C657A4" w:rsidRDefault="00C657A4">
            <w:pPr>
              <w:rPr>
                <w:vanish/>
              </w:rPr>
            </w:pPr>
            <w:bookmarkStart w:id="121" w:name="__bookmark_121"/>
            <w:bookmarkEnd w:id="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  <w:tr w:rsidR="00C657A4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57A4" w:rsidRDefault="00C657A4">
                  <w:pPr>
                    <w:spacing w:line="1" w:lineRule="auto"/>
                  </w:pPr>
                </w:p>
              </w:tc>
            </w:tr>
          </w:tbl>
          <w:p w:rsidR="00C657A4" w:rsidRDefault="00C657A4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0843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7A4" w:rsidRDefault="00C657A4">
            <w:pPr>
              <w:spacing w:line="1" w:lineRule="auto"/>
            </w:pPr>
          </w:p>
        </w:tc>
      </w:tr>
    </w:tbl>
    <w:p w:rsidR="00000000" w:rsidRDefault="00084379"/>
    <w:sectPr w:rsidR="00000000" w:rsidSect="00C657A4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A4" w:rsidRDefault="00C657A4" w:rsidP="00C657A4">
      <w:r>
        <w:separator/>
      </w:r>
    </w:p>
  </w:endnote>
  <w:endnote w:type="continuationSeparator" w:id="1">
    <w:p w:rsidR="00C657A4" w:rsidRDefault="00C657A4" w:rsidP="00C6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C657A4">
      <w:tc>
        <w:tcPr>
          <w:tcW w:w="11271" w:type="dxa"/>
        </w:tcPr>
        <w:p w:rsidR="00C657A4" w:rsidRDefault="0008437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657A4" w:rsidRDefault="00C657A4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A4" w:rsidRDefault="00C657A4" w:rsidP="00C657A4">
      <w:r>
        <w:separator/>
      </w:r>
    </w:p>
  </w:footnote>
  <w:footnote w:type="continuationSeparator" w:id="1">
    <w:p w:rsidR="00C657A4" w:rsidRDefault="00C657A4" w:rsidP="00C65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C657A4">
      <w:trPr>
        <w:trHeight w:val="566"/>
      </w:trPr>
      <w:tc>
        <w:tcPr>
          <w:tcW w:w="11271" w:type="dxa"/>
        </w:tcPr>
        <w:p w:rsidR="00C657A4" w:rsidRDefault="00C657A4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084379">
            <w:rPr>
              <w:color w:val="000000"/>
              <w:sz w:val="16"/>
              <w:szCs w:val="16"/>
            </w:rPr>
            <w:instrText>PAGE</w:instrText>
          </w:r>
          <w:r w:rsidR="00084379">
            <w:fldChar w:fldCharType="separate"/>
          </w:r>
          <w:r w:rsidR="00084379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C657A4" w:rsidRDefault="00C657A4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7A4"/>
    <w:rsid w:val="00084379"/>
    <w:rsid w:val="00C6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65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2014-12-10T11:25:00Z</dcterms:created>
  <dcterms:modified xsi:type="dcterms:W3CDTF">2014-12-10T11:25:00Z</dcterms:modified>
</cp:coreProperties>
</file>